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8D" w:rsidRPr="00A1658D" w:rsidRDefault="00A1658D" w:rsidP="00A1658D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165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График приема граждан</w:t>
      </w:r>
    </w:p>
    <w:p w:rsidR="00A1658D" w:rsidRPr="00A1658D" w:rsidRDefault="00A1658D" w:rsidP="00A165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администрации </w:t>
      </w:r>
      <w:proofErr w:type="spellStart"/>
      <w:r w:rsidRPr="00A16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Фурмановского</w:t>
      </w:r>
      <w:proofErr w:type="spellEnd"/>
      <w:r w:rsidRPr="00A16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прием граждан по личным вопросам осуществляют глава администрации, заместитель главы администрации сельсовета.</w:t>
      </w:r>
    </w:p>
    <w:p w:rsidR="00A1658D" w:rsidRPr="00A1658D" w:rsidRDefault="00A1658D" w:rsidP="00A165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58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личного приема граждан в администрации осуществляет заместитель главы администрации сельсовета Строганова Елена Васильевна</w:t>
      </w:r>
    </w:p>
    <w:p w:rsidR="00A1658D" w:rsidRPr="00A1658D" w:rsidRDefault="00A1658D" w:rsidP="00A165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5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2679"/>
        <w:gridCol w:w="2823"/>
        <w:gridCol w:w="3260"/>
      </w:tblGrid>
      <w:tr w:rsidR="00A1658D" w:rsidRPr="00A1658D" w:rsidTr="00A1658D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58D" w:rsidRPr="00A1658D" w:rsidRDefault="00A1658D" w:rsidP="00A165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1658D" w:rsidRPr="00A1658D" w:rsidRDefault="00A1658D" w:rsidP="00A165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58D" w:rsidRPr="00A1658D" w:rsidRDefault="00A1658D" w:rsidP="00A165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58D" w:rsidRPr="00A1658D" w:rsidRDefault="00A1658D" w:rsidP="00A165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58D" w:rsidRPr="00A1658D" w:rsidRDefault="00A1658D" w:rsidP="00A165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</w:tr>
      <w:tr w:rsidR="00A1658D" w:rsidRPr="00A1658D" w:rsidTr="00A1658D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58D" w:rsidRPr="00A1658D" w:rsidRDefault="00A1658D" w:rsidP="00A165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58D" w:rsidRPr="00A1658D" w:rsidRDefault="00A1658D" w:rsidP="00A165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Илясов</w:t>
            </w:r>
            <w:proofErr w:type="spellEnd"/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58D" w:rsidRPr="00A1658D" w:rsidRDefault="00A1658D" w:rsidP="00A165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58D" w:rsidRPr="00A1658D" w:rsidRDefault="00A1658D" w:rsidP="00A165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8(35348)  4-53-41</w:t>
            </w:r>
          </w:p>
        </w:tc>
      </w:tr>
      <w:tr w:rsidR="00A1658D" w:rsidRPr="00A1658D" w:rsidTr="00A1658D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58D" w:rsidRPr="00A1658D" w:rsidRDefault="00A1658D" w:rsidP="00A165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58D" w:rsidRPr="00A1658D" w:rsidRDefault="00A1658D" w:rsidP="00A165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Елена Васильевна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58D" w:rsidRPr="00A1658D" w:rsidRDefault="00A1658D" w:rsidP="00A165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58D" w:rsidRPr="00A1658D" w:rsidRDefault="00A1658D" w:rsidP="00A165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8(35348) 4-53-41</w:t>
            </w:r>
          </w:p>
        </w:tc>
      </w:tr>
    </w:tbl>
    <w:p w:rsidR="00A1658D" w:rsidRPr="00A1658D" w:rsidRDefault="00A1658D" w:rsidP="00A165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5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658D" w:rsidRPr="00A1658D" w:rsidRDefault="00A1658D" w:rsidP="00A165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58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приёма граждан:</w:t>
      </w:r>
    </w:p>
    <w:p w:rsidR="00A1658D" w:rsidRPr="00A1658D" w:rsidRDefault="00A1658D" w:rsidP="00A165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муниципального образования </w:t>
      </w:r>
      <w:proofErr w:type="spellStart"/>
      <w:r w:rsidRPr="00A16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Фурмановский</w:t>
      </w:r>
      <w:proofErr w:type="spellEnd"/>
      <w:r w:rsidRPr="00A16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r w:rsidRPr="00A16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- </w:t>
      </w:r>
      <w:proofErr w:type="spellStart"/>
      <w:r w:rsidRPr="00A1658D">
        <w:rPr>
          <w:rFonts w:ascii="Times New Roman" w:eastAsia="Times New Roman" w:hAnsi="Times New Roman" w:cs="Times New Roman"/>
          <w:color w:val="000000"/>
          <w:sz w:val="28"/>
          <w:szCs w:val="28"/>
        </w:rPr>
        <w:t>Илясов</w:t>
      </w:r>
      <w:proofErr w:type="spellEnd"/>
      <w:r w:rsidRPr="00A16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Васильевич</w:t>
      </w:r>
    </w:p>
    <w:p w:rsidR="00A1658D" w:rsidRPr="00A1658D" w:rsidRDefault="00A1658D" w:rsidP="00A165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58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прием граждан еженедельно каждый понедельник  с 16-00 до 17-00 часов.</w:t>
      </w:r>
    </w:p>
    <w:p w:rsidR="00A1658D" w:rsidRPr="00A1658D" w:rsidRDefault="00A1658D" w:rsidP="00A165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58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 администрации сельсовета – Строганова Елена Васильевна</w:t>
      </w:r>
    </w:p>
    <w:p w:rsidR="00A1658D" w:rsidRPr="00A1658D" w:rsidRDefault="00A1658D" w:rsidP="00A165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58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прием граждан  ежедневно с 09-00 до 13-00 часов ежедневно, кроме субботы, воскресенья.</w:t>
      </w:r>
    </w:p>
    <w:p w:rsidR="00A1658D" w:rsidRPr="00A1658D" w:rsidRDefault="00A1658D" w:rsidP="00A165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4" w:tooltip="Постановление от 10.04.2008 г № 14-п Об утверждении Положения об организации работы с обращениями граждан в администрации муниципального образования Володарский сельсовет" w:history="1">
        <w:r w:rsidRPr="00A1658D">
          <w:rPr>
            <w:rFonts w:ascii="Times New Roman" w:eastAsia="Times New Roman" w:hAnsi="Times New Roman" w:cs="Times New Roman"/>
            <w:color w:val="007FB7"/>
            <w:sz w:val="28"/>
            <w:szCs w:val="28"/>
          </w:rPr>
          <w:t>Распоряжение</w:t>
        </w:r>
      </w:hyperlink>
      <w:r w:rsidRPr="00A16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A1658D">
        <w:rPr>
          <w:rFonts w:ascii="Times New Roman" w:hAnsi="Times New Roman" w:cs="Times New Roman"/>
          <w:sz w:val="28"/>
          <w:szCs w:val="28"/>
        </w:rPr>
        <w:t xml:space="preserve">03.04.2008 №11-р «Об утверждении Положения об организации работы с обращениями граждан в администрации муниципального образования </w:t>
      </w:r>
      <w:proofErr w:type="spellStart"/>
      <w:r w:rsidRPr="00A1658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A1658D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1658D" w:rsidRPr="00A1658D" w:rsidRDefault="00A1658D" w:rsidP="00A1658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5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0D90" w:rsidRDefault="00500D90"/>
    <w:sectPr w:rsidR="0050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58D"/>
    <w:rsid w:val="00500D90"/>
    <w:rsid w:val="00A1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1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658D"/>
    <w:rPr>
      <w:b/>
      <w:bCs/>
    </w:rPr>
  </w:style>
  <w:style w:type="character" w:styleId="a5">
    <w:name w:val="Hyperlink"/>
    <w:basedOn w:val="a0"/>
    <w:uiPriority w:val="99"/>
    <w:semiHidden/>
    <w:unhideWhenUsed/>
    <w:rsid w:val="00A16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dgrfeexbwl.xn----7sbbfougbcftudjcrjn.xn--p1ai/documents/2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2022-07-05T05:03:00Z</dcterms:created>
  <dcterms:modified xsi:type="dcterms:W3CDTF">2022-07-05T05:11:00Z</dcterms:modified>
</cp:coreProperties>
</file>